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77777777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>Модел плана обуке</w:t>
      </w:r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25E4A04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DA5770">
        <w:rPr>
          <w:rFonts w:ascii="Cambria" w:hAnsi="Cambria" w:cs="Arial"/>
          <w:b/>
          <w:sz w:val="28"/>
          <w:szCs w:val="28"/>
          <w:lang w:val="sr-Cyrl-RS"/>
        </w:rPr>
        <w:t>ОПШТИНЕ ЧОКА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220F92B4" w14:textId="77777777" w:rsidR="00A27350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Субота, 17.10.2026. године</w:t>
            </w:r>
          </w:p>
          <w:p w14:paraId="6DD50615" w14:textId="77777777" w:rsidR="00DA5770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Падеј,</w:t>
            </w:r>
          </w:p>
          <w:p w14:paraId="44E6B185" w14:textId="77777777" w:rsidR="00DA5770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Падеј, Маршала Тита бр. 46</w:t>
            </w:r>
          </w:p>
          <w:p w14:paraId="1058EDD5" w14:textId="2297D8FC" w:rsidR="00DA5770" w:rsidRPr="00EB5B8D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16,00 – 19,00</w:t>
            </w:r>
          </w:p>
        </w:tc>
        <w:tc>
          <w:tcPr>
            <w:tcW w:w="2809" w:type="dxa"/>
            <w:vAlign w:val="center"/>
          </w:tcPr>
          <w:p w14:paraId="145294C2" w14:textId="77777777" w:rsidR="00A27350" w:rsidRDefault="00DA577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14:paraId="3EA8B5AF" w14:textId="1DAB5211" w:rsidR="00DA5770" w:rsidRPr="00EB5B8D" w:rsidRDefault="00DA577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</w:tc>
        <w:tc>
          <w:tcPr>
            <w:tcW w:w="2486" w:type="dxa"/>
            <w:vAlign w:val="center"/>
          </w:tcPr>
          <w:p w14:paraId="694EC1FB" w14:textId="42D2AA36" w:rsidR="00A27350" w:rsidRDefault="00DA577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Елвира Моноки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1B72E8B7" w14:textId="77777777" w:rsidR="001F647E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Недеља, 18.10.2026. године</w:t>
            </w:r>
          </w:p>
          <w:p w14:paraId="084A84DE" w14:textId="77777777" w:rsidR="00DA5770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Чока,</w:t>
            </w:r>
          </w:p>
          <w:p w14:paraId="3A32889B" w14:textId="77777777" w:rsidR="00DA5770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Чока, Маршала Тита бр. 2</w:t>
            </w:r>
          </w:p>
          <w:p w14:paraId="7BD493AD" w14:textId="22ACBC15" w:rsidR="00DA5770" w:rsidRPr="00EB5B8D" w:rsidRDefault="00DA577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DB1401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,00 – </w:t>
            </w:r>
            <w:r w:rsidR="00DB1401"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>,00</w:t>
            </w:r>
          </w:p>
        </w:tc>
        <w:tc>
          <w:tcPr>
            <w:tcW w:w="2809" w:type="dxa"/>
            <w:vAlign w:val="center"/>
          </w:tcPr>
          <w:p w14:paraId="068B1328" w14:textId="77777777" w:rsidR="001F647E" w:rsidRDefault="00DA577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 бр. </w:t>
            </w:r>
            <w:r w:rsidR="00D46FA4">
              <w:rPr>
                <w:rFonts w:ascii="Cambria" w:hAnsi="Cambria" w:cs="Arial"/>
                <w:lang w:val="ru-RU"/>
              </w:rPr>
              <w:t>14</w:t>
            </w:r>
          </w:p>
          <w:p w14:paraId="25325507" w14:textId="773FCE00" w:rsidR="00D46FA4" w:rsidRPr="00EB5B8D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14:paraId="16F4A6B7" w14:textId="7A5757E5" w:rsidR="001F647E" w:rsidRDefault="00D46FA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Јованов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6B63FC0A" w14:textId="2A9D073C" w:rsidR="001F647E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 године</w:t>
            </w:r>
          </w:p>
          <w:p w14:paraId="15BDF2C5" w14:textId="77777777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Санад,</w:t>
            </w:r>
          </w:p>
          <w:p w14:paraId="6D35092C" w14:textId="77777777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Санад, Маршала Тита бр. 53</w:t>
            </w:r>
          </w:p>
          <w:p w14:paraId="78D68F85" w14:textId="59A66276" w:rsidR="00D46FA4" w:rsidRPr="00EB5B8D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15,00 – 18,00</w:t>
            </w:r>
          </w:p>
        </w:tc>
        <w:tc>
          <w:tcPr>
            <w:tcW w:w="2809" w:type="dxa"/>
            <w:vAlign w:val="center"/>
          </w:tcPr>
          <w:p w14:paraId="52BF390F" w14:textId="77777777" w:rsidR="001F647E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5A4CDD79" w14:textId="545380C3" w:rsidR="00D46FA4" w:rsidRPr="00EB5B8D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51D9440C" w14:textId="42862255" w:rsidR="001F647E" w:rsidRDefault="00D46FA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Матић</w:t>
            </w:r>
          </w:p>
        </w:tc>
      </w:tr>
      <w:tr w:rsidR="00D46FA4" w:rsidRPr="001F647E" w14:paraId="799CF0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1B476DE0" w14:textId="77777777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 године</w:t>
            </w:r>
          </w:p>
          <w:p w14:paraId="002AF7DD" w14:textId="77777777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Чока, Чока, Маршала Тита бр. 2</w:t>
            </w:r>
          </w:p>
          <w:p w14:paraId="35A62135" w14:textId="0133DFE6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16,00 – 19,00</w:t>
            </w:r>
          </w:p>
        </w:tc>
        <w:tc>
          <w:tcPr>
            <w:tcW w:w="2809" w:type="dxa"/>
            <w:vAlign w:val="center"/>
          </w:tcPr>
          <w:p w14:paraId="5EBF5B77" w14:textId="77777777" w:rsidR="00D46FA4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4154B1EA" w14:textId="016247F0" w:rsidR="00D46FA4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</w:tc>
        <w:tc>
          <w:tcPr>
            <w:tcW w:w="2486" w:type="dxa"/>
            <w:vAlign w:val="center"/>
          </w:tcPr>
          <w:p w14:paraId="693A38AB" w14:textId="29AB2635" w:rsidR="00D46FA4" w:rsidRDefault="00D46FA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Јованов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4BC760A5" w14:textId="77777777" w:rsidR="001F647E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 године</w:t>
            </w:r>
          </w:p>
          <w:p w14:paraId="19AC4053" w14:textId="77777777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Свечана сала Месне заједнице Црна Бара,</w:t>
            </w:r>
          </w:p>
          <w:p w14:paraId="049BB7B5" w14:textId="77777777" w:rsidR="00D46FA4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Црна Бара, ЈНА бр. 50</w:t>
            </w:r>
          </w:p>
          <w:p w14:paraId="6CAFEFCD" w14:textId="0331EE45" w:rsidR="00D46FA4" w:rsidRPr="00EB5B8D" w:rsidRDefault="00D46FA4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18,30 – 21,30</w:t>
            </w:r>
          </w:p>
        </w:tc>
        <w:tc>
          <w:tcPr>
            <w:tcW w:w="2809" w:type="dxa"/>
            <w:vAlign w:val="center"/>
          </w:tcPr>
          <w:p w14:paraId="5018EB23" w14:textId="77777777" w:rsidR="001F647E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69938AD0" w14:textId="77777777" w:rsidR="00D46FA4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14:paraId="348F76EC" w14:textId="4FF8AEB7" w:rsidR="00D46FA4" w:rsidRPr="00EB5B8D" w:rsidRDefault="00D46FA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</w:tc>
        <w:tc>
          <w:tcPr>
            <w:tcW w:w="2486" w:type="dxa"/>
            <w:vAlign w:val="center"/>
          </w:tcPr>
          <w:p w14:paraId="7ED2017D" w14:textId="661234C7" w:rsidR="001F647E" w:rsidRDefault="00D46FA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Матић</w:t>
            </w:r>
          </w:p>
        </w:tc>
      </w:tr>
      <w:tr w:rsidR="00DA5770" w:rsidRPr="001F647E" w14:paraId="2233172A" w14:textId="77777777" w:rsidTr="00612A45">
        <w:trPr>
          <w:jc w:val="center"/>
        </w:trPr>
        <w:tc>
          <w:tcPr>
            <w:tcW w:w="3253" w:type="dxa"/>
            <w:vAlign w:val="center"/>
          </w:tcPr>
          <w:p w14:paraId="4324EBC3" w14:textId="77777777" w:rsidR="00DA5770" w:rsidRDefault="006D5801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Уторак, 20.10.2026. године</w:t>
            </w:r>
          </w:p>
          <w:p w14:paraId="72524E24" w14:textId="77777777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Падеј,</w:t>
            </w:r>
          </w:p>
          <w:p w14:paraId="5A8C9D28" w14:textId="77777777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Падеј, Маршала Тита бр. 46</w:t>
            </w:r>
          </w:p>
          <w:p w14:paraId="494C8900" w14:textId="5F75FEE4" w:rsidR="006D5801" w:rsidRPr="00EB5B8D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16,00 – 19,00</w:t>
            </w:r>
          </w:p>
        </w:tc>
        <w:tc>
          <w:tcPr>
            <w:tcW w:w="2809" w:type="dxa"/>
            <w:vAlign w:val="center"/>
          </w:tcPr>
          <w:p w14:paraId="475655AA" w14:textId="1D173462" w:rsidR="006D5801" w:rsidRDefault="006D5801" w:rsidP="006D580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  <w:p w14:paraId="1830922E" w14:textId="78DF026A" w:rsidR="00DA5770" w:rsidRPr="00EB5B8D" w:rsidRDefault="006D5801" w:rsidP="006D580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</w:tc>
        <w:tc>
          <w:tcPr>
            <w:tcW w:w="2486" w:type="dxa"/>
            <w:vAlign w:val="center"/>
          </w:tcPr>
          <w:p w14:paraId="1A64A5A3" w14:textId="33D8DAE4" w:rsidR="00DA5770" w:rsidRDefault="006D58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Елвира Моноки</w:t>
            </w:r>
          </w:p>
        </w:tc>
      </w:tr>
      <w:tr w:rsidR="00DA5770" w:rsidRPr="001F647E" w14:paraId="4D3CC511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2C95D2" w14:textId="350B5FBF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Уторак, 20.10.2026. године</w:t>
            </w:r>
          </w:p>
          <w:p w14:paraId="547C4160" w14:textId="77777777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Чока,</w:t>
            </w:r>
          </w:p>
          <w:p w14:paraId="3DE4E088" w14:textId="77777777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Чока, Маршала Тита бр. 2</w:t>
            </w:r>
          </w:p>
          <w:p w14:paraId="59D7C7C1" w14:textId="1086A763" w:rsidR="00DA5770" w:rsidRPr="00EB5B8D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16,00 – 19,00</w:t>
            </w:r>
          </w:p>
        </w:tc>
        <w:tc>
          <w:tcPr>
            <w:tcW w:w="2809" w:type="dxa"/>
            <w:vAlign w:val="center"/>
          </w:tcPr>
          <w:p w14:paraId="1EA788E2" w14:textId="32E47C9D" w:rsidR="006D5801" w:rsidRDefault="006D5801" w:rsidP="006D580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14:paraId="46171CDE" w14:textId="195322C5" w:rsidR="00DA5770" w:rsidRPr="00EB5B8D" w:rsidRDefault="006D5801" w:rsidP="006D580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</w:tc>
        <w:tc>
          <w:tcPr>
            <w:tcW w:w="2486" w:type="dxa"/>
            <w:vAlign w:val="center"/>
          </w:tcPr>
          <w:p w14:paraId="5ABB2FA0" w14:textId="77777777" w:rsidR="00DA5770" w:rsidRDefault="006D58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Јованов</w:t>
            </w:r>
          </w:p>
          <w:p w14:paraId="7FBB3DBF" w14:textId="07502499" w:rsidR="006D5801" w:rsidRDefault="006D58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Матић</w:t>
            </w:r>
          </w:p>
        </w:tc>
      </w:tr>
      <w:tr w:rsidR="00DA5770" w:rsidRPr="001F647E" w14:paraId="614FD43A" w14:textId="77777777" w:rsidTr="00612A45">
        <w:trPr>
          <w:jc w:val="center"/>
        </w:trPr>
        <w:tc>
          <w:tcPr>
            <w:tcW w:w="3253" w:type="dxa"/>
            <w:vAlign w:val="center"/>
          </w:tcPr>
          <w:p w14:paraId="0DD51AB0" w14:textId="7B752349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21.10.2026. године</w:t>
            </w:r>
          </w:p>
          <w:p w14:paraId="436D82DE" w14:textId="77777777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 Чока,</w:t>
            </w:r>
          </w:p>
          <w:p w14:paraId="5B424993" w14:textId="77777777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Чока, Маршала Тита бр. 2</w:t>
            </w:r>
          </w:p>
          <w:p w14:paraId="33B77F6B" w14:textId="190D7ED2" w:rsidR="00DA5770" w:rsidRPr="00EB5B8D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16,00 – 19,00</w:t>
            </w:r>
          </w:p>
        </w:tc>
        <w:tc>
          <w:tcPr>
            <w:tcW w:w="2809" w:type="dxa"/>
            <w:vAlign w:val="center"/>
          </w:tcPr>
          <w:p w14:paraId="1C4A7920" w14:textId="77777777" w:rsidR="00DA5770" w:rsidRDefault="006D58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219FEEC9" w14:textId="7E22F602" w:rsidR="006D5801" w:rsidRPr="00EB5B8D" w:rsidRDefault="006D580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14:paraId="18FBE895" w14:textId="77777777" w:rsidR="00DA5770" w:rsidRDefault="006D58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Јованов</w:t>
            </w:r>
          </w:p>
          <w:p w14:paraId="0F98505E" w14:textId="5854A814" w:rsidR="006D5801" w:rsidRDefault="006D580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Матић</w:t>
            </w:r>
          </w:p>
        </w:tc>
      </w:tr>
      <w:tr w:rsidR="00DA5770" w:rsidRPr="001F647E" w14:paraId="19D14288" w14:textId="77777777" w:rsidTr="00612A45">
        <w:trPr>
          <w:jc w:val="center"/>
        </w:trPr>
        <w:tc>
          <w:tcPr>
            <w:tcW w:w="3253" w:type="dxa"/>
            <w:vAlign w:val="center"/>
          </w:tcPr>
          <w:p w14:paraId="7F84B9F3" w14:textId="7C8B014C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Четвртак, 22.10.2026. године</w:t>
            </w:r>
          </w:p>
          <w:p w14:paraId="21DE9B36" w14:textId="41789A19" w:rsidR="006D5801" w:rsidRDefault="00936597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Светосавски дом</w:t>
            </w:r>
            <w:r w:rsidR="006D5801">
              <w:rPr>
                <w:rFonts w:ascii="Cambria" w:hAnsi="Cambria" w:cs="Arial"/>
                <w:lang w:val="ru-RU"/>
              </w:rPr>
              <w:t>,</w:t>
            </w:r>
          </w:p>
          <w:p w14:paraId="73F52AE0" w14:textId="3C898429" w:rsidR="006D5801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Остојићево, Маршала Тита бр. </w:t>
            </w:r>
            <w:r w:rsidR="00936597">
              <w:rPr>
                <w:rFonts w:ascii="Cambria" w:hAnsi="Cambria" w:cs="Arial"/>
                <w:lang w:val="ru-RU"/>
              </w:rPr>
              <w:t>57</w:t>
            </w:r>
          </w:p>
          <w:p w14:paraId="751AC452" w14:textId="01217AA3" w:rsidR="00DA5770" w:rsidRPr="00EB5B8D" w:rsidRDefault="006D5801" w:rsidP="006D580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936597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>,00 – 1</w:t>
            </w:r>
            <w:r w:rsidR="00936597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>,00</w:t>
            </w:r>
          </w:p>
        </w:tc>
        <w:tc>
          <w:tcPr>
            <w:tcW w:w="2809" w:type="dxa"/>
            <w:vAlign w:val="center"/>
          </w:tcPr>
          <w:p w14:paraId="0CF215B6" w14:textId="66A41697" w:rsidR="00936597" w:rsidRDefault="00936597" w:rsidP="009365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</w:p>
          <w:p w14:paraId="122ED2A3" w14:textId="0B31B4CF" w:rsidR="00936597" w:rsidRDefault="00936597" w:rsidP="009365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</w:p>
          <w:p w14:paraId="1EEA7FB8" w14:textId="24F18421" w:rsidR="00DA5770" w:rsidRPr="00EB5B8D" w:rsidRDefault="00936597" w:rsidP="009365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</w:tc>
        <w:tc>
          <w:tcPr>
            <w:tcW w:w="2486" w:type="dxa"/>
            <w:vAlign w:val="center"/>
          </w:tcPr>
          <w:p w14:paraId="2532681F" w14:textId="3A42609B" w:rsidR="00936597" w:rsidRDefault="00936597" w:rsidP="009365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Матић</w:t>
            </w:r>
          </w:p>
        </w:tc>
      </w:tr>
      <w:tr w:rsidR="00DA5770" w:rsidRPr="001F647E" w14:paraId="2E7D7C9C" w14:textId="77777777" w:rsidTr="00612A45">
        <w:trPr>
          <w:jc w:val="center"/>
        </w:trPr>
        <w:tc>
          <w:tcPr>
            <w:tcW w:w="3253" w:type="dxa"/>
            <w:vAlign w:val="center"/>
          </w:tcPr>
          <w:p w14:paraId="647DA6C0" w14:textId="77777777" w:rsidR="00936597" w:rsidRDefault="00936597" w:rsidP="009365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Четвртак, 22.10.2026. године</w:t>
            </w:r>
          </w:p>
          <w:p w14:paraId="43730976" w14:textId="067BE2C8" w:rsidR="00936597" w:rsidRDefault="00936597" w:rsidP="009365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Светосавски дом,</w:t>
            </w:r>
          </w:p>
          <w:p w14:paraId="2F3EDB6B" w14:textId="78530DE0" w:rsidR="00936597" w:rsidRDefault="00936597" w:rsidP="009365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Остојићево, Маршала Тита бр. 57</w:t>
            </w:r>
          </w:p>
          <w:p w14:paraId="23619205" w14:textId="1B46852F" w:rsidR="00DA5770" w:rsidRPr="00EB5B8D" w:rsidRDefault="00936597" w:rsidP="009365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18,00 – 21,00</w:t>
            </w:r>
          </w:p>
        </w:tc>
        <w:tc>
          <w:tcPr>
            <w:tcW w:w="2809" w:type="dxa"/>
            <w:vAlign w:val="center"/>
          </w:tcPr>
          <w:p w14:paraId="18376E72" w14:textId="745C56D3" w:rsidR="00936597" w:rsidRDefault="00936597" w:rsidP="009365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14:paraId="712B84EF" w14:textId="4BA9712C" w:rsidR="00DA5770" w:rsidRPr="00EB5B8D" w:rsidRDefault="00936597" w:rsidP="009365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14:paraId="2D97AABA" w14:textId="5F02D852" w:rsidR="00DA5770" w:rsidRDefault="0093659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Јованов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85BDC" w14:textId="77777777" w:rsidR="00FC2749" w:rsidRDefault="00FC2749">
      <w:pPr>
        <w:spacing w:after="0" w:line="240" w:lineRule="auto"/>
      </w:pPr>
      <w:r>
        <w:separator/>
      </w:r>
    </w:p>
  </w:endnote>
  <w:endnote w:type="continuationSeparator" w:id="0">
    <w:p w14:paraId="23EE1CC0" w14:textId="77777777" w:rsidR="00FC2749" w:rsidRDefault="00FC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1C6D3" w14:textId="77777777" w:rsidR="00FC2749" w:rsidRDefault="00FC2749">
      <w:pPr>
        <w:spacing w:after="0" w:line="240" w:lineRule="auto"/>
      </w:pPr>
      <w:r>
        <w:separator/>
      </w:r>
    </w:p>
  </w:footnote>
  <w:footnote w:type="continuationSeparator" w:id="0">
    <w:p w14:paraId="7846E192" w14:textId="77777777" w:rsidR="00FC2749" w:rsidRDefault="00FC2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136FA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6D5801"/>
    <w:rsid w:val="007342F5"/>
    <w:rsid w:val="0077465D"/>
    <w:rsid w:val="00807D24"/>
    <w:rsid w:val="0086706B"/>
    <w:rsid w:val="00886C11"/>
    <w:rsid w:val="008E6E7D"/>
    <w:rsid w:val="008F3F33"/>
    <w:rsid w:val="00936597"/>
    <w:rsid w:val="00954569"/>
    <w:rsid w:val="00A27350"/>
    <w:rsid w:val="00B42DB3"/>
    <w:rsid w:val="00B523FF"/>
    <w:rsid w:val="00B861D0"/>
    <w:rsid w:val="00BC096B"/>
    <w:rsid w:val="00BC60EB"/>
    <w:rsid w:val="00C27029"/>
    <w:rsid w:val="00C33C36"/>
    <w:rsid w:val="00C430BE"/>
    <w:rsid w:val="00C84A09"/>
    <w:rsid w:val="00D46FA4"/>
    <w:rsid w:val="00D563F6"/>
    <w:rsid w:val="00DA5770"/>
    <w:rsid w:val="00DB1401"/>
    <w:rsid w:val="00DB7D81"/>
    <w:rsid w:val="00DE6205"/>
    <w:rsid w:val="00E3706A"/>
    <w:rsid w:val="00E6121A"/>
    <w:rsid w:val="00E96E41"/>
    <w:rsid w:val="00F52882"/>
    <w:rsid w:val="00FC2749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2026-10-16T08:18:00Z</dcterms:created>
  <dcterms:modified xsi:type="dcterms:W3CDTF">2026-10-16T08:18:00Z</dcterms:modified>
</cp:coreProperties>
</file>